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B2" w:rsidRPr="00443760" w:rsidRDefault="001D7FB2" w:rsidP="001D7FB2">
      <w:pPr>
        <w:rPr>
          <w:rFonts w:ascii="Arial" w:hAnsi="Arial" w:cs="Arial"/>
          <w:b/>
          <w:sz w:val="40"/>
          <w:szCs w:val="40"/>
        </w:rPr>
      </w:pPr>
      <w:r w:rsidRPr="00443760"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5597525</wp:posOffset>
            </wp:positionH>
            <wp:positionV relativeFrom="paragraph">
              <wp:posOffset>-72523</wp:posOffset>
            </wp:positionV>
            <wp:extent cx="1009650" cy="985520"/>
            <wp:effectExtent l="0" t="0" r="0" b="5080"/>
            <wp:wrapNone/>
            <wp:docPr id="7" name="Picture 7" descr="h and 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 and c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79B3">
        <w:rPr>
          <w:rFonts w:ascii="Arial" w:hAnsi="Arial" w:cs="Arial"/>
          <w:b/>
          <w:color w:val="0000FF"/>
          <w:sz w:val="40"/>
          <w:szCs w:val="40"/>
        </w:rPr>
        <w:t>Honey Pots</w:t>
      </w:r>
      <w:r w:rsidRPr="00443760">
        <w:rPr>
          <w:rFonts w:ascii="Arial" w:hAnsi="Arial" w:cs="Arial"/>
          <w:b/>
          <w:color w:val="0000FF"/>
          <w:sz w:val="40"/>
          <w:szCs w:val="40"/>
        </w:rPr>
        <w:t xml:space="preserve">: </w:t>
      </w:r>
      <w:r w:rsidRPr="00443760">
        <w:rPr>
          <w:rFonts w:ascii="Arial" w:hAnsi="Arial" w:cs="Arial"/>
          <w:b/>
          <w:sz w:val="40"/>
          <w:szCs w:val="40"/>
        </w:rPr>
        <w:t>Curriculum Information Letter</w:t>
      </w:r>
    </w:p>
    <w:p w:rsidR="001D7FB2" w:rsidRPr="00443760" w:rsidRDefault="001D7FB2" w:rsidP="001D7FB2">
      <w:pPr>
        <w:jc w:val="center"/>
        <w:rPr>
          <w:rFonts w:ascii="Arial" w:hAnsi="Arial" w:cs="Arial"/>
          <w:b/>
          <w:sz w:val="16"/>
          <w:szCs w:val="16"/>
        </w:rPr>
      </w:pPr>
      <w:r w:rsidRPr="00443760">
        <w:rPr>
          <w:rFonts w:ascii="Arial" w:hAnsi="Arial" w:cs="Arial"/>
          <w:b/>
          <w:sz w:val="16"/>
          <w:szCs w:val="16"/>
        </w:rPr>
        <w:t xml:space="preserve"> </w:t>
      </w:r>
    </w:p>
    <w:p w:rsidR="00637537" w:rsidRPr="00746897" w:rsidRDefault="00F57DD9" w:rsidP="001C67AD">
      <w:pPr>
        <w:spacing w:line="360" w:lineRule="auto"/>
        <w:rPr>
          <w:rFonts w:ascii="Arial" w:hAnsi="Arial" w:cs="Arial"/>
        </w:rPr>
      </w:pPr>
      <w:r w:rsidRPr="00746897">
        <w:rPr>
          <w:rFonts w:ascii="Arial" w:hAnsi="Arial" w:cs="Arial"/>
          <w:b/>
        </w:rPr>
        <w:t>Teachers</w:t>
      </w:r>
      <w:r w:rsidR="00C93878" w:rsidRPr="00746897">
        <w:rPr>
          <w:rFonts w:ascii="Arial" w:hAnsi="Arial" w:cs="Arial"/>
          <w:b/>
        </w:rPr>
        <w:t>:</w:t>
      </w:r>
      <w:r w:rsidR="0024324F" w:rsidRPr="00746897">
        <w:rPr>
          <w:rFonts w:ascii="Arial" w:hAnsi="Arial" w:cs="Arial"/>
          <w:b/>
        </w:rPr>
        <w:t xml:space="preserve"> </w:t>
      </w:r>
      <w:r w:rsidR="00746897">
        <w:rPr>
          <w:rFonts w:ascii="Arial" w:hAnsi="Arial" w:cs="Arial"/>
        </w:rPr>
        <w:t>Miss</w:t>
      </w:r>
      <w:r w:rsidR="005C79B3" w:rsidRPr="00746897">
        <w:rPr>
          <w:rFonts w:ascii="Arial" w:hAnsi="Arial" w:cs="Arial"/>
        </w:rPr>
        <w:t xml:space="preserve"> Blake</w:t>
      </w:r>
    </w:p>
    <w:p w:rsidR="0024324F" w:rsidRPr="00746897" w:rsidRDefault="0024324F" w:rsidP="001C67AD">
      <w:pPr>
        <w:spacing w:line="360" w:lineRule="auto"/>
        <w:rPr>
          <w:rFonts w:ascii="Arial" w:hAnsi="Arial" w:cs="Arial"/>
          <w:b/>
        </w:rPr>
      </w:pPr>
      <w:r w:rsidRPr="00746897">
        <w:rPr>
          <w:rFonts w:ascii="Arial" w:hAnsi="Arial" w:cs="Arial"/>
          <w:b/>
        </w:rPr>
        <w:t xml:space="preserve">LSA: </w:t>
      </w:r>
      <w:r w:rsidRPr="00746897">
        <w:rPr>
          <w:rFonts w:ascii="Arial" w:hAnsi="Arial" w:cs="Arial"/>
          <w:b/>
        </w:rPr>
        <w:tab/>
      </w:r>
      <w:r w:rsidRPr="00746897">
        <w:rPr>
          <w:rFonts w:ascii="Arial" w:hAnsi="Arial" w:cs="Arial"/>
        </w:rPr>
        <w:t>Mrs</w:t>
      </w:r>
      <w:r w:rsidR="005C79B3" w:rsidRPr="00746897">
        <w:rPr>
          <w:rFonts w:ascii="Arial" w:hAnsi="Arial" w:cs="Arial"/>
        </w:rPr>
        <w:t xml:space="preserve"> </w:t>
      </w:r>
      <w:r w:rsidR="00AC5F80" w:rsidRPr="00746897">
        <w:rPr>
          <w:rFonts w:ascii="Arial" w:hAnsi="Arial" w:cs="Arial"/>
        </w:rPr>
        <w:t>Strachan and Mrs Watteeux</w:t>
      </w:r>
      <w:r w:rsidRPr="00746897">
        <w:rPr>
          <w:rFonts w:ascii="Arial" w:hAnsi="Arial" w:cs="Arial"/>
          <w:b/>
        </w:rPr>
        <w:tab/>
      </w:r>
    </w:p>
    <w:p w:rsidR="0024324F" w:rsidRPr="00746897" w:rsidRDefault="00F57DD9" w:rsidP="0024324F">
      <w:pPr>
        <w:spacing w:line="360" w:lineRule="auto"/>
        <w:rPr>
          <w:rFonts w:ascii="Arial" w:hAnsi="Arial" w:cs="Arial"/>
        </w:rPr>
      </w:pPr>
      <w:r w:rsidRPr="00746897">
        <w:rPr>
          <w:rFonts w:ascii="Arial" w:hAnsi="Arial" w:cs="Arial"/>
          <w:b/>
        </w:rPr>
        <w:t>P.E. Lesson</w:t>
      </w:r>
      <w:r w:rsidR="0024324F" w:rsidRPr="00746897">
        <w:rPr>
          <w:rFonts w:ascii="Arial" w:hAnsi="Arial" w:cs="Arial"/>
          <w:b/>
        </w:rPr>
        <w:t xml:space="preserve">: </w:t>
      </w:r>
      <w:r w:rsidR="009204F6" w:rsidRPr="00746897">
        <w:rPr>
          <w:rFonts w:ascii="Arial" w:hAnsi="Arial" w:cs="Arial"/>
        </w:rPr>
        <w:t>Thursday</w:t>
      </w:r>
      <w:r w:rsidR="0024324F" w:rsidRPr="00746897">
        <w:rPr>
          <w:rFonts w:ascii="Arial" w:hAnsi="Arial" w:cs="Arial"/>
          <w:b/>
        </w:rPr>
        <w:tab/>
        <w:t xml:space="preserve">GAMES LESSON: </w:t>
      </w:r>
      <w:r w:rsidR="00AC5F80" w:rsidRPr="00746897">
        <w:rPr>
          <w:rFonts w:ascii="Arial" w:hAnsi="Arial" w:cs="Arial"/>
        </w:rPr>
        <w:t>Friday</w:t>
      </w:r>
    </w:p>
    <w:p w:rsidR="001C67AD" w:rsidRPr="00746897" w:rsidRDefault="004326B4" w:rsidP="00746897">
      <w:pPr>
        <w:rPr>
          <w:rFonts w:ascii="Arial" w:hAnsi="Arial" w:cs="Arial"/>
          <w:b/>
        </w:rPr>
      </w:pPr>
      <w:r w:rsidRPr="00746897">
        <w:rPr>
          <w:rFonts w:ascii="Arial" w:hAnsi="Arial" w:cs="Arial"/>
          <w:b/>
        </w:rPr>
        <w:t>H</w:t>
      </w:r>
      <w:r w:rsidR="00F57DD9" w:rsidRPr="00746897">
        <w:rPr>
          <w:rFonts w:ascii="Arial" w:hAnsi="Arial" w:cs="Arial"/>
          <w:b/>
        </w:rPr>
        <w:t>omework</w:t>
      </w:r>
      <w:r w:rsidRPr="00746897">
        <w:rPr>
          <w:rFonts w:ascii="Arial" w:hAnsi="Arial" w:cs="Arial"/>
          <w:b/>
        </w:rPr>
        <w:t>:</w:t>
      </w:r>
      <w:r w:rsidR="001C67AD" w:rsidRPr="00746897">
        <w:rPr>
          <w:rFonts w:ascii="Arial" w:hAnsi="Arial" w:cs="Arial"/>
          <w:b/>
        </w:rPr>
        <w:t xml:space="preserve">  given:</w:t>
      </w:r>
      <w:r w:rsidR="001C67AD" w:rsidRPr="00746897">
        <w:rPr>
          <w:rFonts w:ascii="Arial" w:hAnsi="Arial" w:cs="Arial"/>
        </w:rPr>
        <w:t xml:space="preserve">  </w:t>
      </w:r>
      <w:r w:rsidR="005C79B3" w:rsidRPr="00746897">
        <w:rPr>
          <w:rFonts w:ascii="Arial" w:hAnsi="Arial" w:cs="Arial"/>
        </w:rPr>
        <w:t>Reading aloud daily for the first few week</w:t>
      </w:r>
      <w:r w:rsidR="00AC5F80" w:rsidRPr="00746897">
        <w:rPr>
          <w:rFonts w:ascii="Arial" w:hAnsi="Arial" w:cs="Arial"/>
        </w:rPr>
        <w:t xml:space="preserve">s followed by spellings and either English or maths.  </w:t>
      </w:r>
    </w:p>
    <w:p w:rsidR="00F57DD9" w:rsidRPr="00746897" w:rsidRDefault="00F57DD9" w:rsidP="00F57DD9">
      <w:pPr>
        <w:rPr>
          <w:rFonts w:ascii="Arial" w:hAnsi="Arial" w:cs="Arial"/>
        </w:rPr>
      </w:pPr>
      <w:r w:rsidRPr="00746897">
        <w:rPr>
          <w:rFonts w:ascii="Arial" w:hAnsi="Arial" w:cs="Arial"/>
          <w:b/>
        </w:rPr>
        <w:t xml:space="preserve">Reading: </w:t>
      </w:r>
      <w:r w:rsidRPr="00746897">
        <w:rPr>
          <w:rFonts w:ascii="Arial" w:hAnsi="Arial" w:cs="Arial"/>
        </w:rPr>
        <w:t xml:space="preserve">Please read with your child at least </w:t>
      </w:r>
      <w:r w:rsidR="005C79B3" w:rsidRPr="00746897">
        <w:rPr>
          <w:rFonts w:ascii="Arial" w:hAnsi="Arial" w:cs="Arial"/>
          <w:b/>
        </w:rPr>
        <w:t>5 times</w:t>
      </w:r>
      <w:r w:rsidRPr="00746897">
        <w:rPr>
          <w:rFonts w:ascii="Arial" w:hAnsi="Arial" w:cs="Arial"/>
          <w:b/>
        </w:rPr>
        <w:t xml:space="preserve">. </w:t>
      </w:r>
      <w:r w:rsidRPr="00746897">
        <w:rPr>
          <w:rFonts w:ascii="Arial" w:hAnsi="Arial" w:cs="Arial"/>
        </w:rPr>
        <w:t>Once you have heard your child read please add a comment, date and sign.</w:t>
      </w:r>
    </w:p>
    <w:p w:rsidR="0024324F" w:rsidRDefault="005C79B3" w:rsidP="005C79B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Century Gothic" w:hAnsi="Century Gothic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0C1F2" wp14:editId="1DFD4E76">
                <wp:simplePos x="0" y="0"/>
                <wp:positionH relativeFrom="column">
                  <wp:posOffset>-132907</wp:posOffset>
                </wp:positionH>
                <wp:positionV relativeFrom="paragraph">
                  <wp:posOffset>243411</wp:posOffset>
                </wp:positionV>
                <wp:extent cx="6423660" cy="712381"/>
                <wp:effectExtent l="19050" t="19050" r="15240" b="1206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3660" cy="71238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511A" w:rsidRPr="009C511A" w:rsidRDefault="009C511A" w:rsidP="009C511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324F">
                              <w:rPr>
                                <w:rFonts w:ascii="Arial" w:hAnsi="Arial" w:cs="Arial"/>
                                <w:b/>
                              </w:rPr>
                              <w:t xml:space="preserve">Topic: </w:t>
                            </w:r>
                            <w:r w:rsidR="00AC5F80">
                              <w:rPr>
                                <w:rFonts w:ascii="Arial" w:hAnsi="Arial" w:cs="Arial"/>
                                <w:b/>
                              </w:rPr>
                              <w:t xml:space="preserve">Inspiring people and </w:t>
                            </w:r>
                            <w:r w:rsidR="005C79B3">
                              <w:rPr>
                                <w:rFonts w:ascii="Arial" w:hAnsi="Arial" w:cs="Arial"/>
                                <w:b/>
                              </w:rPr>
                              <w:t>toys (old and new)</w:t>
                            </w:r>
                            <w:r w:rsidRPr="0024324F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r w:rsidRPr="009C511A">
                              <w:rPr>
                                <w:rFonts w:ascii="Arial" w:hAnsi="Arial" w:cs="Arial"/>
                              </w:rPr>
                              <w:t xml:space="preserve"> Many of your child’s lessons will feed into this topic. Below is a synopsis of how the topic will be studied and some opportunities to extend the learning at home.</w:t>
                            </w:r>
                          </w:p>
                          <w:p w:rsidR="009C511A" w:rsidRPr="00CC55E0" w:rsidRDefault="009C511A" w:rsidP="009C511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-10.45pt;margin-top:19.15pt;width:505.8pt;height:5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" filled="f" strokeweight="2.25pt">
                <v:textbox>
                  <w:txbxContent>
                    <w:p w:rsidR="009C511A" w:rsidRPr="009C511A" w:rsidRDefault="009C511A" w:rsidP="009C511A">
                      <w:pPr>
                        <w:rPr>
                          <w:rFonts w:ascii="Arial" w:hAnsi="Arial" w:cs="Arial"/>
                        </w:rPr>
                      </w:pPr>
                      <w:r w:rsidRPr="0024324F">
                        <w:rPr>
                          <w:rFonts w:ascii="Arial" w:hAnsi="Arial" w:cs="Arial"/>
                          <w:b/>
                        </w:rPr>
                        <w:t xml:space="preserve">Topic: </w:t>
                      </w:r>
                      <w:r w:rsidR="00AC5F80">
                        <w:rPr>
                          <w:rFonts w:ascii="Arial" w:hAnsi="Arial" w:cs="Arial"/>
                          <w:b/>
                        </w:rPr>
                        <w:t xml:space="preserve">Inspiring people and </w:t>
                      </w:r>
                      <w:r w:rsidR="005C79B3">
                        <w:rPr>
                          <w:rFonts w:ascii="Arial" w:hAnsi="Arial" w:cs="Arial"/>
                          <w:b/>
                        </w:rPr>
                        <w:t>toys (old and new)</w:t>
                      </w:r>
                      <w:r w:rsidRPr="0024324F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r w:rsidRPr="009C511A">
                        <w:rPr>
                          <w:rFonts w:ascii="Arial" w:hAnsi="Arial" w:cs="Arial"/>
                        </w:rPr>
                        <w:t xml:space="preserve"> Many of your child’s lessons will feed into this topic. Below is a synopsis of how the topic will be studied and some opportunities to extend the learning at home.</w:t>
                      </w:r>
                    </w:p>
                    <w:p w:rsidR="009C511A" w:rsidRPr="00CC55E0" w:rsidRDefault="009C511A" w:rsidP="009C511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sz w:val="36"/>
          <w:szCs w:val="36"/>
        </w:rPr>
        <w:t>Autumn</w:t>
      </w:r>
      <w:r w:rsidR="0024324F" w:rsidRPr="004B32F0">
        <w:rPr>
          <w:rFonts w:ascii="Arial" w:hAnsi="Arial" w:cs="Arial"/>
          <w:b/>
          <w:sz w:val="36"/>
          <w:szCs w:val="36"/>
        </w:rPr>
        <w:t xml:space="preserve"> Curriculum</w:t>
      </w:r>
    </w:p>
    <w:p w:rsidR="009C511A" w:rsidRDefault="009C511A" w:rsidP="00230B73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</w:p>
    <w:p w:rsidR="009C511A" w:rsidRPr="005F4FBD" w:rsidRDefault="009C511A" w:rsidP="00230B73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pPr w:leftFromText="180" w:rightFromText="180" w:vertAnchor="text" w:horzAnchor="margin" w:tblpY="202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666"/>
      </w:tblGrid>
      <w:tr w:rsidR="005C79B3" w:rsidRPr="005F4FBD" w:rsidTr="00EA78E0">
        <w:trPr>
          <w:trHeight w:val="282"/>
        </w:trPr>
        <w:tc>
          <w:tcPr>
            <w:tcW w:w="2376" w:type="dxa"/>
          </w:tcPr>
          <w:p w:rsidR="005C79B3" w:rsidRPr="00C45264" w:rsidRDefault="005C79B3" w:rsidP="005C79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5264">
              <w:rPr>
                <w:rFonts w:ascii="Arial" w:hAnsi="Arial" w:cs="Arial"/>
                <w:b/>
                <w:sz w:val="22"/>
                <w:szCs w:val="22"/>
              </w:rPr>
              <w:t>English</w:t>
            </w:r>
          </w:p>
        </w:tc>
        <w:tc>
          <w:tcPr>
            <w:tcW w:w="7666" w:type="dxa"/>
          </w:tcPr>
          <w:p w:rsidR="005C79B3" w:rsidRPr="00C45264" w:rsidRDefault="00DD1618" w:rsidP="005C79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Practis</w:t>
            </w:r>
            <w:r w:rsidR="005C79B3" w:rsidRPr="00C45264">
              <w:rPr>
                <w:rFonts w:ascii="Arial" w:hAnsi="Arial" w:cs="Arial"/>
                <w:sz w:val="22"/>
                <w:szCs w:val="22"/>
              </w:rPr>
              <w:t xml:space="preserve">ing phonics to aid spelling, reading and the writing of words. </w:t>
            </w:r>
          </w:p>
          <w:p w:rsidR="005C79B3" w:rsidRPr="00C45264" w:rsidRDefault="005C79B3" w:rsidP="005C79B3">
            <w:pPr>
              <w:rPr>
                <w:rFonts w:ascii="Arial" w:hAnsi="Arial" w:cs="Arial"/>
                <w:sz w:val="22"/>
                <w:szCs w:val="22"/>
              </w:rPr>
            </w:pPr>
            <w:r w:rsidRPr="00C45264">
              <w:rPr>
                <w:rFonts w:ascii="Arial" w:hAnsi="Arial" w:cs="Arial"/>
                <w:sz w:val="22"/>
                <w:szCs w:val="22"/>
              </w:rPr>
              <w:t>Looking a</w:t>
            </w:r>
            <w:r w:rsidR="00DD1618">
              <w:rPr>
                <w:rFonts w:ascii="Arial" w:hAnsi="Arial" w:cs="Arial"/>
                <w:sz w:val="22"/>
                <w:szCs w:val="22"/>
              </w:rPr>
              <w:t>t</w:t>
            </w:r>
            <w:r w:rsidRPr="00C45264">
              <w:rPr>
                <w:rFonts w:ascii="Arial" w:hAnsi="Arial" w:cs="Arial"/>
                <w:sz w:val="22"/>
                <w:szCs w:val="22"/>
              </w:rPr>
              <w:t xml:space="preserve"> quest and familiar setting stories. </w:t>
            </w:r>
          </w:p>
          <w:p w:rsidR="005C79B3" w:rsidRPr="00C45264" w:rsidRDefault="00DD1618" w:rsidP="005C79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Practis</w:t>
            </w:r>
            <w:r w:rsidR="005C79B3" w:rsidRPr="00C45264">
              <w:rPr>
                <w:rFonts w:ascii="Arial" w:hAnsi="Arial" w:cs="Arial"/>
                <w:sz w:val="22"/>
                <w:szCs w:val="22"/>
              </w:rPr>
              <w:t xml:space="preserve">ing using lists, letters and signs.  </w:t>
            </w:r>
          </w:p>
          <w:p w:rsidR="005C79B3" w:rsidRPr="00C45264" w:rsidRDefault="005C79B3" w:rsidP="005C79B3">
            <w:pPr>
              <w:rPr>
                <w:rFonts w:ascii="Arial" w:hAnsi="Arial" w:cs="Arial"/>
                <w:sz w:val="22"/>
                <w:szCs w:val="22"/>
              </w:rPr>
            </w:pPr>
            <w:r w:rsidRPr="00C45264">
              <w:rPr>
                <w:rFonts w:ascii="Arial" w:hAnsi="Arial" w:cs="Arial"/>
                <w:sz w:val="22"/>
                <w:szCs w:val="22"/>
              </w:rPr>
              <w:t xml:space="preserve">Continual practice of letter formation and handwriting.  </w:t>
            </w:r>
          </w:p>
        </w:tc>
      </w:tr>
      <w:tr w:rsidR="005C79B3" w:rsidRPr="005F4FBD" w:rsidTr="00EA78E0">
        <w:trPr>
          <w:trHeight w:val="385"/>
        </w:trPr>
        <w:tc>
          <w:tcPr>
            <w:tcW w:w="2376" w:type="dxa"/>
          </w:tcPr>
          <w:p w:rsidR="005C79B3" w:rsidRPr="00C45264" w:rsidRDefault="005C79B3" w:rsidP="005C79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5264">
              <w:rPr>
                <w:rFonts w:ascii="Arial" w:hAnsi="Arial" w:cs="Arial"/>
                <w:b/>
                <w:sz w:val="22"/>
                <w:szCs w:val="22"/>
              </w:rPr>
              <w:t>Mathematics</w:t>
            </w:r>
          </w:p>
        </w:tc>
        <w:tc>
          <w:tcPr>
            <w:tcW w:w="7666" w:type="dxa"/>
          </w:tcPr>
          <w:p w:rsidR="005C79B3" w:rsidRPr="00C45264" w:rsidRDefault="005C79B3" w:rsidP="005C79B3">
            <w:pPr>
              <w:rPr>
                <w:rFonts w:ascii="Arial" w:hAnsi="Arial" w:cs="Arial"/>
                <w:sz w:val="22"/>
                <w:szCs w:val="22"/>
              </w:rPr>
            </w:pPr>
            <w:r w:rsidRPr="00C45264">
              <w:rPr>
                <w:rFonts w:ascii="Arial" w:hAnsi="Arial" w:cs="Arial"/>
                <w:sz w:val="22"/>
                <w:szCs w:val="22"/>
              </w:rPr>
              <w:t xml:space="preserve">Counting, properties of number, place value and ordering </w:t>
            </w:r>
            <w:r w:rsidR="00DD1618" w:rsidRPr="00C45264">
              <w:rPr>
                <w:rFonts w:ascii="Arial" w:hAnsi="Arial" w:cs="Arial"/>
                <w:sz w:val="22"/>
                <w:szCs w:val="22"/>
              </w:rPr>
              <w:t xml:space="preserve">numbers. </w:t>
            </w:r>
            <w:r w:rsidRPr="00C45264">
              <w:rPr>
                <w:rFonts w:ascii="Arial" w:hAnsi="Arial" w:cs="Arial"/>
                <w:sz w:val="22"/>
                <w:szCs w:val="22"/>
              </w:rPr>
              <w:t xml:space="preserve">Understanding + and -. </w:t>
            </w:r>
          </w:p>
          <w:p w:rsidR="005C79B3" w:rsidRPr="00C45264" w:rsidRDefault="005C79B3" w:rsidP="005C79B3">
            <w:pPr>
              <w:rPr>
                <w:rFonts w:ascii="Arial" w:hAnsi="Arial" w:cs="Arial"/>
                <w:sz w:val="22"/>
                <w:szCs w:val="22"/>
              </w:rPr>
            </w:pPr>
            <w:r w:rsidRPr="00C45264">
              <w:rPr>
                <w:rFonts w:ascii="Arial" w:hAnsi="Arial" w:cs="Arial"/>
                <w:sz w:val="22"/>
                <w:szCs w:val="22"/>
              </w:rPr>
              <w:t xml:space="preserve">Money and real life problems, measures, models and patterns. </w:t>
            </w:r>
          </w:p>
          <w:p w:rsidR="005C79B3" w:rsidRPr="00C45264" w:rsidRDefault="005C79B3" w:rsidP="005C79B3">
            <w:pPr>
              <w:rPr>
                <w:rFonts w:ascii="Arial" w:hAnsi="Arial" w:cs="Arial"/>
                <w:sz w:val="22"/>
                <w:szCs w:val="22"/>
              </w:rPr>
            </w:pPr>
            <w:r w:rsidRPr="00C45264">
              <w:rPr>
                <w:rFonts w:ascii="Arial" w:hAnsi="Arial" w:cs="Arial"/>
                <w:sz w:val="22"/>
                <w:szCs w:val="22"/>
              </w:rPr>
              <w:t>Shape and space – 2D and 3D shapes, Handling data.</w:t>
            </w:r>
          </w:p>
        </w:tc>
      </w:tr>
      <w:tr w:rsidR="005C79B3" w:rsidRPr="005F4FBD" w:rsidTr="00EA78E0">
        <w:trPr>
          <w:trHeight w:val="151"/>
        </w:trPr>
        <w:tc>
          <w:tcPr>
            <w:tcW w:w="2376" w:type="dxa"/>
          </w:tcPr>
          <w:p w:rsidR="005C79B3" w:rsidRPr="00C45264" w:rsidRDefault="005C79B3" w:rsidP="005C79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5264">
              <w:rPr>
                <w:rFonts w:ascii="Arial" w:hAnsi="Arial" w:cs="Arial"/>
                <w:b/>
                <w:sz w:val="22"/>
                <w:szCs w:val="22"/>
              </w:rPr>
              <w:t>Science</w:t>
            </w:r>
          </w:p>
        </w:tc>
        <w:tc>
          <w:tcPr>
            <w:tcW w:w="7666" w:type="dxa"/>
          </w:tcPr>
          <w:p w:rsidR="005C79B3" w:rsidRPr="00C45264" w:rsidRDefault="005C79B3" w:rsidP="005C79B3">
            <w:pPr>
              <w:rPr>
                <w:rFonts w:ascii="Arial" w:hAnsi="Arial" w:cs="Arial"/>
                <w:sz w:val="22"/>
                <w:szCs w:val="22"/>
              </w:rPr>
            </w:pPr>
            <w:r w:rsidRPr="00C45264">
              <w:rPr>
                <w:rFonts w:ascii="Arial" w:hAnsi="Arial" w:cs="Arial"/>
                <w:sz w:val="22"/>
                <w:szCs w:val="22"/>
              </w:rPr>
              <w:t>Seasonal differences (to be continued in the summer term): Observe changes throughout Autumn &amp; Winter. Observe and describe weather associated with these seasons, including day length. Plants: Identify and name common garden and wild plants and trees (deciduous and evergreen). Identify and describe basic structure of common flowering plants, including trees.</w:t>
            </w:r>
          </w:p>
        </w:tc>
      </w:tr>
      <w:tr w:rsidR="005C79B3" w:rsidRPr="005F4FBD" w:rsidTr="00EA78E0">
        <w:trPr>
          <w:trHeight w:val="255"/>
        </w:trPr>
        <w:tc>
          <w:tcPr>
            <w:tcW w:w="2376" w:type="dxa"/>
          </w:tcPr>
          <w:p w:rsidR="005C79B3" w:rsidRPr="00C45264" w:rsidRDefault="005C79B3" w:rsidP="005C79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5264">
              <w:rPr>
                <w:rFonts w:ascii="Arial" w:hAnsi="Arial" w:cs="Arial"/>
                <w:b/>
                <w:sz w:val="22"/>
                <w:szCs w:val="22"/>
              </w:rPr>
              <w:t>Computing</w:t>
            </w:r>
          </w:p>
        </w:tc>
        <w:tc>
          <w:tcPr>
            <w:tcW w:w="7666" w:type="dxa"/>
          </w:tcPr>
          <w:p w:rsidR="005C79B3" w:rsidRPr="00C45264" w:rsidRDefault="005C79B3" w:rsidP="005C79B3">
            <w:pPr>
              <w:rPr>
                <w:rFonts w:ascii="Arial" w:hAnsi="Arial" w:cs="Arial"/>
                <w:sz w:val="22"/>
                <w:szCs w:val="22"/>
              </w:rPr>
            </w:pPr>
            <w:r w:rsidRPr="00C45264">
              <w:rPr>
                <w:rFonts w:ascii="Arial" w:hAnsi="Arial" w:cs="Arial"/>
                <w:sz w:val="22"/>
                <w:szCs w:val="22"/>
              </w:rPr>
              <w:t>Bug Club, Simple Coding</w:t>
            </w:r>
          </w:p>
        </w:tc>
      </w:tr>
      <w:tr w:rsidR="005C79B3" w:rsidRPr="005F4FBD" w:rsidTr="00EA78E0">
        <w:trPr>
          <w:trHeight w:val="231"/>
        </w:trPr>
        <w:tc>
          <w:tcPr>
            <w:tcW w:w="2376" w:type="dxa"/>
          </w:tcPr>
          <w:p w:rsidR="005C79B3" w:rsidRPr="00C45264" w:rsidRDefault="005C79B3" w:rsidP="005C79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5264">
              <w:rPr>
                <w:rFonts w:ascii="Arial" w:hAnsi="Arial" w:cs="Arial"/>
                <w:b/>
                <w:sz w:val="22"/>
                <w:szCs w:val="22"/>
              </w:rPr>
              <w:t xml:space="preserve">History/ Geography </w:t>
            </w:r>
          </w:p>
        </w:tc>
        <w:tc>
          <w:tcPr>
            <w:tcW w:w="7666" w:type="dxa"/>
          </w:tcPr>
          <w:p w:rsidR="005C79B3" w:rsidRPr="00C45264" w:rsidRDefault="005C79B3" w:rsidP="005C79B3">
            <w:pPr>
              <w:rPr>
                <w:rFonts w:ascii="Arial" w:hAnsi="Arial" w:cs="Arial"/>
                <w:sz w:val="22"/>
                <w:szCs w:val="22"/>
              </w:rPr>
            </w:pPr>
            <w:r w:rsidRPr="00C45264">
              <w:rPr>
                <w:rFonts w:ascii="Arial" w:hAnsi="Arial" w:cs="Arial"/>
                <w:sz w:val="22"/>
                <w:szCs w:val="22"/>
              </w:rPr>
              <w:t xml:space="preserve">Pirates: Continents &amp; </w:t>
            </w:r>
            <w:r w:rsidR="00746897">
              <w:rPr>
                <w:rFonts w:ascii="Arial" w:hAnsi="Arial" w:cs="Arial"/>
                <w:sz w:val="22"/>
                <w:szCs w:val="22"/>
              </w:rPr>
              <w:t>Oceans. Famous Pirates - Grace O</w:t>
            </w:r>
            <w:r w:rsidRPr="00C45264">
              <w:rPr>
                <w:rFonts w:ascii="Arial" w:hAnsi="Arial" w:cs="Arial"/>
                <w:sz w:val="22"/>
                <w:szCs w:val="22"/>
              </w:rPr>
              <w:t>’Malley, Blackbeard</w:t>
            </w:r>
            <w:r w:rsidR="00DD1618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Pr="00C45264">
              <w:rPr>
                <w:rFonts w:ascii="Arial" w:hAnsi="Arial" w:cs="Arial"/>
                <w:sz w:val="22"/>
                <w:szCs w:val="22"/>
              </w:rPr>
              <w:t xml:space="preserve"> Toys: the old and the new</w:t>
            </w:r>
            <w:r w:rsidR="00DD1618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Pr="00C45264">
              <w:rPr>
                <w:rFonts w:ascii="Arial" w:hAnsi="Arial" w:cs="Arial"/>
                <w:sz w:val="22"/>
                <w:szCs w:val="22"/>
              </w:rPr>
              <w:t xml:space="preserve"> Changes within living memory</w:t>
            </w:r>
          </w:p>
        </w:tc>
      </w:tr>
      <w:tr w:rsidR="005C79B3" w:rsidRPr="005F4FBD" w:rsidTr="00EA78E0">
        <w:trPr>
          <w:trHeight w:val="221"/>
        </w:trPr>
        <w:tc>
          <w:tcPr>
            <w:tcW w:w="2376" w:type="dxa"/>
          </w:tcPr>
          <w:p w:rsidR="005C79B3" w:rsidRPr="00C45264" w:rsidRDefault="005C79B3" w:rsidP="005C79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5264">
              <w:rPr>
                <w:rFonts w:ascii="Arial" w:hAnsi="Arial" w:cs="Arial"/>
                <w:b/>
                <w:sz w:val="22"/>
                <w:szCs w:val="22"/>
              </w:rPr>
              <w:t>Religious Education</w:t>
            </w:r>
          </w:p>
        </w:tc>
        <w:tc>
          <w:tcPr>
            <w:tcW w:w="7666" w:type="dxa"/>
          </w:tcPr>
          <w:p w:rsidR="005C79B3" w:rsidRPr="00C45264" w:rsidRDefault="005C79B3" w:rsidP="005C79B3">
            <w:pPr>
              <w:rPr>
                <w:rFonts w:ascii="Arial" w:hAnsi="Arial" w:cs="Arial"/>
                <w:sz w:val="22"/>
                <w:szCs w:val="22"/>
              </w:rPr>
            </w:pPr>
            <w:r w:rsidRPr="00C45264">
              <w:rPr>
                <w:rFonts w:ascii="Arial" w:hAnsi="Arial" w:cs="Arial"/>
                <w:sz w:val="22"/>
                <w:szCs w:val="22"/>
              </w:rPr>
              <w:t xml:space="preserve">Is everybody special? </w:t>
            </w:r>
          </w:p>
          <w:p w:rsidR="005C79B3" w:rsidRPr="00C45264" w:rsidRDefault="005C79B3" w:rsidP="005C79B3">
            <w:pPr>
              <w:rPr>
                <w:rFonts w:ascii="Arial" w:hAnsi="Arial" w:cs="Arial"/>
                <w:sz w:val="22"/>
                <w:szCs w:val="22"/>
              </w:rPr>
            </w:pPr>
            <w:r w:rsidRPr="00C45264">
              <w:rPr>
                <w:rFonts w:ascii="Arial" w:hAnsi="Arial" w:cs="Arial"/>
                <w:sz w:val="22"/>
                <w:szCs w:val="22"/>
              </w:rPr>
              <w:t>Celebrating special occasions</w:t>
            </w:r>
            <w:r w:rsidR="00DD161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C79B3" w:rsidRPr="005F4FBD" w:rsidTr="00EA78E0">
        <w:trPr>
          <w:trHeight w:val="196"/>
        </w:trPr>
        <w:tc>
          <w:tcPr>
            <w:tcW w:w="2376" w:type="dxa"/>
          </w:tcPr>
          <w:p w:rsidR="005C79B3" w:rsidRPr="00C45264" w:rsidRDefault="005C79B3" w:rsidP="005C79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5264">
              <w:rPr>
                <w:rFonts w:ascii="Arial" w:hAnsi="Arial" w:cs="Arial"/>
                <w:b/>
                <w:sz w:val="22"/>
                <w:szCs w:val="22"/>
              </w:rPr>
              <w:t>P.E. / Games</w:t>
            </w:r>
          </w:p>
        </w:tc>
        <w:tc>
          <w:tcPr>
            <w:tcW w:w="7666" w:type="dxa"/>
          </w:tcPr>
          <w:p w:rsidR="005C79B3" w:rsidRPr="00C45264" w:rsidRDefault="005C79B3" w:rsidP="005C79B3">
            <w:pPr>
              <w:rPr>
                <w:rFonts w:ascii="Arial" w:hAnsi="Arial" w:cs="Arial"/>
                <w:sz w:val="22"/>
                <w:szCs w:val="22"/>
              </w:rPr>
            </w:pPr>
            <w:r w:rsidRPr="00C45264">
              <w:rPr>
                <w:rFonts w:ascii="Arial" w:hAnsi="Arial" w:cs="Arial"/>
                <w:sz w:val="22"/>
                <w:szCs w:val="22"/>
              </w:rPr>
              <w:t>Dance/ Gym Games will be taught by an external PE teacher</w:t>
            </w:r>
          </w:p>
        </w:tc>
      </w:tr>
      <w:tr w:rsidR="005C79B3" w:rsidRPr="005F4FBD" w:rsidTr="00EA78E0">
        <w:trPr>
          <w:trHeight w:val="187"/>
        </w:trPr>
        <w:tc>
          <w:tcPr>
            <w:tcW w:w="2376" w:type="dxa"/>
          </w:tcPr>
          <w:p w:rsidR="005C79B3" w:rsidRPr="00C45264" w:rsidRDefault="005C79B3" w:rsidP="005C79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5264">
              <w:rPr>
                <w:rFonts w:ascii="Arial" w:hAnsi="Arial" w:cs="Arial"/>
                <w:b/>
                <w:sz w:val="22"/>
                <w:szCs w:val="22"/>
              </w:rPr>
              <w:t>Art  / Design and Technology</w:t>
            </w:r>
          </w:p>
        </w:tc>
        <w:tc>
          <w:tcPr>
            <w:tcW w:w="7666" w:type="dxa"/>
          </w:tcPr>
          <w:p w:rsidR="005C79B3" w:rsidRPr="00C45264" w:rsidRDefault="005C79B3" w:rsidP="005C79B3">
            <w:pPr>
              <w:rPr>
                <w:rFonts w:ascii="Arial" w:hAnsi="Arial" w:cs="Arial"/>
                <w:sz w:val="22"/>
                <w:szCs w:val="22"/>
              </w:rPr>
            </w:pPr>
            <w:r w:rsidRPr="00C45264">
              <w:rPr>
                <w:rFonts w:ascii="Arial" w:hAnsi="Arial" w:cs="Arial"/>
                <w:sz w:val="22"/>
                <w:szCs w:val="22"/>
              </w:rPr>
              <w:t xml:space="preserve">A variety of activities including construction, collage, painting, drawing and junk modelling. </w:t>
            </w:r>
          </w:p>
        </w:tc>
      </w:tr>
      <w:tr w:rsidR="005C79B3" w:rsidRPr="005F4FBD" w:rsidTr="00EA78E0">
        <w:trPr>
          <w:trHeight w:val="290"/>
        </w:trPr>
        <w:tc>
          <w:tcPr>
            <w:tcW w:w="2376" w:type="dxa"/>
          </w:tcPr>
          <w:p w:rsidR="005C79B3" w:rsidRPr="00C45264" w:rsidRDefault="005C79B3" w:rsidP="005C79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5264">
              <w:rPr>
                <w:rFonts w:ascii="Arial" w:hAnsi="Arial" w:cs="Arial"/>
                <w:b/>
                <w:sz w:val="22"/>
                <w:szCs w:val="22"/>
              </w:rPr>
              <w:t>Music</w:t>
            </w:r>
          </w:p>
        </w:tc>
        <w:tc>
          <w:tcPr>
            <w:tcW w:w="7666" w:type="dxa"/>
          </w:tcPr>
          <w:p w:rsidR="005C79B3" w:rsidRPr="00C45264" w:rsidRDefault="005C79B3" w:rsidP="005C79B3">
            <w:pPr>
              <w:rPr>
                <w:rFonts w:ascii="Arial" w:hAnsi="Arial" w:cs="Arial"/>
                <w:sz w:val="22"/>
                <w:szCs w:val="22"/>
              </w:rPr>
            </w:pPr>
            <w:r w:rsidRPr="00C45264">
              <w:rPr>
                <w:rFonts w:ascii="Arial" w:hAnsi="Arial" w:cs="Arial"/>
                <w:sz w:val="22"/>
                <w:szCs w:val="22"/>
              </w:rPr>
              <w:t>Exploring Sound – using body, voices &amp; instrument</w:t>
            </w:r>
            <w:r w:rsidR="00DD1618">
              <w:rPr>
                <w:rFonts w:ascii="Arial" w:hAnsi="Arial" w:cs="Arial"/>
                <w:sz w:val="22"/>
                <w:szCs w:val="22"/>
              </w:rPr>
              <w:t>s to make music using shanties and</w:t>
            </w:r>
            <w:r w:rsidRPr="00C45264">
              <w:rPr>
                <w:rFonts w:ascii="Arial" w:hAnsi="Arial" w:cs="Arial"/>
                <w:sz w:val="22"/>
                <w:szCs w:val="22"/>
              </w:rPr>
              <w:t xml:space="preserve"> nursery rhymes.</w:t>
            </w:r>
          </w:p>
        </w:tc>
      </w:tr>
      <w:tr w:rsidR="005C79B3" w:rsidRPr="005F4FBD" w:rsidTr="00EA78E0">
        <w:trPr>
          <w:trHeight w:val="537"/>
        </w:trPr>
        <w:tc>
          <w:tcPr>
            <w:tcW w:w="2376" w:type="dxa"/>
          </w:tcPr>
          <w:p w:rsidR="005C79B3" w:rsidRPr="00C45264" w:rsidRDefault="005C79B3" w:rsidP="005C79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5264">
              <w:rPr>
                <w:rFonts w:ascii="Arial" w:hAnsi="Arial" w:cs="Arial"/>
                <w:b/>
                <w:sz w:val="22"/>
                <w:szCs w:val="22"/>
              </w:rPr>
              <w:t>Personal, Social and Health Education</w:t>
            </w:r>
          </w:p>
        </w:tc>
        <w:tc>
          <w:tcPr>
            <w:tcW w:w="7666" w:type="dxa"/>
          </w:tcPr>
          <w:p w:rsidR="005C79B3" w:rsidRPr="00C45264" w:rsidRDefault="00DD1618" w:rsidP="00EA78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and</w:t>
            </w:r>
            <w:r w:rsidR="005C79B3" w:rsidRPr="00C45264">
              <w:rPr>
                <w:rFonts w:ascii="Arial" w:hAnsi="Arial" w:cs="Arial"/>
                <w:sz w:val="22"/>
                <w:szCs w:val="22"/>
              </w:rPr>
              <w:t xml:space="preserve"> well-being. </w:t>
            </w:r>
            <w:r>
              <w:rPr>
                <w:rFonts w:ascii="Arial" w:hAnsi="Arial" w:cs="Arial"/>
                <w:sz w:val="22"/>
                <w:szCs w:val="22"/>
              </w:rPr>
              <w:t>Recognising and</w:t>
            </w:r>
            <w:bookmarkStart w:id="0" w:name="_GoBack"/>
            <w:bookmarkEnd w:id="0"/>
            <w:r w:rsidR="005C79B3" w:rsidRPr="00C45264">
              <w:rPr>
                <w:rFonts w:ascii="Arial" w:hAnsi="Arial" w:cs="Arial"/>
                <w:sz w:val="22"/>
                <w:szCs w:val="22"/>
              </w:rPr>
              <w:t xml:space="preserve"> expressing feelings</w:t>
            </w:r>
          </w:p>
        </w:tc>
      </w:tr>
    </w:tbl>
    <w:p w:rsidR="000E00B9" w:rsidRPr="005F4FBD" w:rsidRDefault="00EA78E0" w:rsidP="00230B73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2F484D" wp14:editId="01F552CC">
                <wp:simplePos x="0" y="0"/>
                <wp:positionH relativeFrom="column">
                  <wp:posOffset>2929270</wp:posOffset>
                </wp:positionH>
                <wp:positionV relativeFrom="paragraph">
                  <wp:posOffset>4500895</wp:posOffset>
                </wp:positionV>
                <wp:extent cx="3677890" cy="2785730"/>
                <wp:effectExtent l="19050" t="19050" r="94615" b="9144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7890" cy="2785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79B3" w:rsidRPr="00EA78E0" w:rsidRDefault="005C79B3" w:rsidP="005C79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A78E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Practical ways to support your child’s learning:</w:t>
                            </w:r>
                          </w:p>
                          <w:p w:rsidR="005C79B3" w:rsidRPr="000D36F0" w:rsidRDefault="005C79B3" w:rsidP="000D36F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D36F0">
                              <w:rPr>
                                <w:rFonts w:ascii="Arial" w:hAnsi="Arial" w:cs="Arial"/>
                                <w:sz w:val="22"/>
                              </w:rPr>
                              <w:t>Your child needs to able to change for PE independently- wherever possible they should aim to be able to do their own top button and tie.</w:t>
                            </w:r>
                          </w:p>
                          <w:p w:rsidR="005C79B3" w:rsidRPr="000D36F0" w:rsidRDefault="005C79B3" w:rsidP="000D36F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D36F0">
                              <w:rPr>
                                <w:rFonts w:ascii="Arial" w:hAnsi="Arial" w:cs="Arial"/>
                                <w:sz w:val="22"/>
                              </w:rPr>
                              <w:t>Help your child to learn their tricky words. It doesn’t need to be only pen and paper (writing in the bath bubbles/on a steamed up mirror/computer). Put words into short easy phrases. They can copy your phrases and then make up their own.</w:t>
                            </w:r>
                          </w:p>
                          <w:p w:rsidR="005C79B3" w:rsidRPr="000D36F0" w:rsidRDefault="005C79B3" w:rsidP="000D36F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D36F0">
                              <w:rPr>
                                <w:rFonts w:ascii="Arial" w:hAnsi="Arial" w:cs="Arial"/>
                                <w:sz w:val="22"/>
                              </w:rPr>
                              <w:t xml:space="preserve">Count lots of different objects in as many contexts as possible. Ask questions like what is one more/ one less/ how many more do I need? (trips to supermarket, recipes, etc.) </w:t>
                            </w:r>
                          </w:p>
                          <w:p w:rsidR="005C79B3" w:rsidRPr="00EA78E0" w:rsidRDefault="005C79B3" w:rsidP="005C79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C79B3" w:rsidRDefault="005C79B3" w:rsidP="005C79B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C79B3" w:rsidRDefault="005C79B3" w:rsidP="005C79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left:0;text-align:left;margin-left:230.65pt;margin-top:354.4pt;width:289.6pt;height:21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" strokeweight="2.25pt">
                <v:shadow on="t" opacity=".5" offset="6pt,6pt"/>
                <v:textbox>
                  <w:txbxContent>
                    <w:p w:rsidR="005C79B3" w:rsidRPr="00EA78E0" w:rsidRDefault="005C79B3" w:rsidP="005C79B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A78E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Practical ways to support your child’s learning:</w:t>
                      </w:r>
                    </w:p>
                    <w:p w:rsidR="005C79B3" w:rsidRPr="000D36F0" w:rsidRDefault="005C79B3" w:rsidP="000D36F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84" w:hanging="284"/>
                        <w:rPr>
                          <w:rFonts w:ascii="Arial" w:hAnsi="Arial" w:cs="Arial"/>
                          <w:sz w:val="22"/>
                        </w:rPr>
                      </w:pPr>
                      <w:r w:rsidRPr="000D36F0">
                        <w:rPr>
                          <w:rFonts w:ascii="Arial" w:hAnsi="Arial" w:cs="Arial"/>
                          <w:sz w:val="22"/>
                        </w:rPr>
                        <w:t>Your child needs to able to change for PE independently- wherever possible they should aim to be able to do their own top button and tie.</w:t>
                      </w:r>
                    </w:p>
                    <w:p w:rsidR="005C79B3" w:rsidRPr="000D36F0" w:rsidRDefault="005C79B3" w:rsidP="000D36F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84" w:hanging="284"/>
                        <w:rPr>
                          <w:rFonts w:ascii="Arial" w:hAnsi="Arial" w:cs="Arial"/>
                          <w:sz w:val="22"/>
                        </w:rPr>
                      </w:pPr>
                      <w:r w:rsidRPr="000D36F0">
                        <w:rPr>
                          <w:rFonts w:ascii="Arial" w:hAnsi="Arial" w:cs="Arial"/>
                          <w:sz w:val="22"/>
                        </w:rPr>
                        <w:t>Help your child to learn their tricky words. It doesn’t need to be only pen and paper (writing in the bath bubbles/on a steamed up mirror/computer). Put words into short easy phrases. They can copy your phrases and then make up their own.</w:t>
                      </w:r>
                    </w:p>
                    <w:p w:rsidR="005C79B3" w:rsidRPr="000D36F0" w:rsidRDefault="005C79B3" w:rsidP="000D36F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84" w:hanging="284"/>
                        <w:rPr>
                          <w:rFonts w:ascii="Arial" w:hAnsi="Arial" w:cs="Arial"/>
                          <w:sz w:val="22"/>
                        </w:rPr>
                      </w:pPr>
                      <w:r w:rsidRPr="000D36F0">
                        <w:rPr>
                          <w:rFonts w:ascii="Arial" w:hAnsi="Arial" w:cs="Arial"/>
                          <w:sz w:val="22"/>
                        </w:rPr>
                        <w:t xml:space="preserve">Count lots of different objects in as many contexts as possible. Ask questions like what is one more/ one less/ how many more do I need? (trips to supermarket, recipes, etc.) </w:t>
                      </w:r>
                    </w:p>
                    <w:p w:rsidR="005C79B3" w:rsidRPr="00EA78E0" w:rsidRDefault="005C79B3" w:rsidP="005C79B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C79B3" w:rsidRDefault="005C79B3" w:rsidP="005C79B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C79B3" w:rsidRDefault="005C79B3" w:rsidP="005C79B3"/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1434A2" wp14:editId="1533F449">
                <wp:simplePos x="0" y="0"/>
                <wp:positionH relativeFrom="column">
                  <wp:posOffset>-388088</wp:posOffset>
                </wp:positionH>
                <wp:positionV relativeFrom="paragraph">
                  <wp:posOffset>4500895</wp:posOffset>
                </wp:positionV>
                <wp:extent cx="3051544" cy="2636520"/>
                <wp:effectExtent l="19050" t="19050" r="92075" b="8763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544" cy="2636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E5009" w:rsidRPr="00EA78E0" w:rsidRDefault="007E5009" w:rsidP="00344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A78E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Possible family visits/ activities which would enrich your child’s learning:</w:t>
                            </w:r>
                          </w:p>
                          <w:p w:rsidR="005C79B3" w:rsidRPr="00EA78E0" w:rsidRDefault="005C79B3" w:rsidP="000D36F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A78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Reading and writing in different contexts: shopping lists, labels, instructions, books and magazines </w:t>
                            </w:r>
                          </w:p>
                          <w:p w:rsidR="005C79B3" w:rsidRPr="00EA78E0" w:rsidRDefault="005C79B3" w:rsidP="000D36F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A78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Royal Maritime Museum London. </w:t>
                            </w:r>
                            <w:hyperlink r:id="rId7" w:history="1">
                              <w:r w:rsidRPr="00EA78E0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http://www.rmg.co.uk/schools</w:t>
                              </w:r>
                            </w:hyperlink>
                          </w:p>
                          <w:p w:rsidR="005C79B3" w:rsidRPr="00EA78E0" w:rsidRDefault="005C79B3" w:rsidP="000D36F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A78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Encouraging children to use their imaginations and be creative in different situations. </w:t>
                            </w:r>
                          </w:p>
                          <w:p w:rsidR="005C79B3" w:rsidRPr="00EA78E0" w:rsidRDefault="005C79B3" w:rsidP="000D36F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A78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Local walks looking at the changes in seasons and the effects seen.</w:t>
                            </w:r>
                          </w:p>
                          <w:p w:rsidR="00517461" w:rsidRPr="00EA78E0" w:rsidRDefault="005C79B3" w:rsidP="000D36F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A78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Online Bug Club activities</w:t>
                            </w:r>
                          </w:p>
                          <w:p w:rsidR="007E5009" w:rsidRPr="00EA78E0" w:rsidRDefault="007E5009" w:rsidP="00836F6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E5009" w:rsidRPr="00275510" w:rsidRDefault="007E5009" w:rsidP="00836F6A"/>
                          <w:p w:rsidR="007E5009" w:rsidRPr="00EF443B" w:rsidRDefault="007E5009" w:rsidP="00344F2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E5009" w:rsidRDefault="007E5009" w:rsidP="00344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E5009" w:rsidRPr="00E555B4" w:rsidRDefault="007E5009" w:rsidP="00E61CBA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E5009" w:rsidRDefault="007E5009" w:rsidP="00344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E5009" w:rsidRDefault="007E5009" w:rsidP="004F758C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E5009" w:rsidRDefault="007E5009" w:rsidP="004F758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E5009" w:rsidRPr="00520192" w:rsidRDefault="007E5009" w:rsidP="004F758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left:0;text-align:left;margin-left:-30.55pt;margin-top:354.4pt;width:240.3pt;height:20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" strokeweight="2.25pt">
                <v:shadow on="t" opacity=".5" offset="6pt,6pt"/>
                <v:textbox>
                  <w:txbxContent>
                    <w:p w:rsidR="007E5009" w:rsidRPr="00EA78E0" w:rsidRDefault="007E5009" w:rsidP="00344F2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A78E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Possible family visits/ activities which would enrich your child’s learning:</w:t>
                      </w:r>
                    </w:p>
                    <w:p w:rsidR="005C79B3" w:rsidRPr="00EA78E0" w:rsidRDefault="005C79B3" w:rsidP="000D36F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A78E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Reading and writing in different contexts: shopping lists, labels, instructions, books and magazines </w:t>
                      </w:r>
                    </w:p>
                    <w:p w:rsidR="005C79B3" w:rsidRPr="00EA78E0" w:rsidRDefault="005C79B3" w:rsidP="000D36F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A78E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Royal Maritime Museum London. </w:t>
                      </w:r>
                      <w:hyperlink r:id="rId8" w:history="1">
                        <w:r w:rsidRPr="00EA78E0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http://www.rmg.co.uk/schools</w:t>
                        </w:r>
                      </w:hyperlink>
                    </w:p>
                    <w:p w:rsidR="005C79B3" w:rsidRPr="00EA78E0" w:rsidRDefault="005C79B3" w:rsidP="000D36F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A78E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Encouraging children to use their imaginations and be creative in different situations. </w:t>
                      </w:r>
                    </w:p>
                    <w:p w:rsidR="005C79B3" w:rsidRPr="00EA78E0" w:rsidRDefault="005C79B3" w:rsidP="000D36F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A78E0">
                        <w:rPr>
                          <w:rFonts w:ascii="Arial" w:hAnsi="Arial" w:cs="Arial"/>
                          <w:sz w:val="22"/>
                          <w:szCs w:val="22"/>
                        </w:rPr>
                        <w:t>Local walks looking at the changes in seasons and the effects seen.</w:t>
                      </w:r>
                    </w:p>
                    <w:p w:rsidR="00517461" w:rsidRPr="00EA78E0" w:rsidRDefault="005C79B3" w:rsidP="000D36F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A78E0">
                        <w:rPr>
                          <w:rFonts w:ascii="Arial" w:hAnsi="Arial" w:cs="Arial"/>
                          <w:sz w:val="22"/>
                          <w:szCs w:val="22"/>
                        </w:rPr>
                        <w:t>Online Bug Club activities</w:t>
                      </w:r>
                    </w:p>
                    <w:p w:rsidR="007E5009" w:rsidRPr="00EA78E0" w:rsidRDefault="007E5009" w:rsidP="00836F6A">
                      <w:pPr>
                        <w:rPr>
                          <w:rFonts w:ascii="Arial" w:hAnsi="Arial" w:cs="Arial"/>
                        </w:rPr>
                      </w:pPr>
                    </w:p>
                    <w:p w:rsidR="007E5009" w:rsidRPr="00275510" w:rsidRDefault="007E5009" w:rsidP="00836F6A"/>
                    <w:p w:rsidR="007E5009" w:rsidRPr="00EF443B" w:rsidRDefault="007E5009" w:rsidP="00344F2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E5009" w:rsidRDefault="007E5009" w:rsidP="00344F2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7E5009" w:rsidRPr="00E555B4" w:rsidRDefault="007E5009" w:rsidP="00E61CBA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E5009" w:rsidRDefault="007E5009" w:rsidP="00344F2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7E5009" w:rsidRDefault="007E5009" w:rsidP="004F758C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7E5009" w:rsidRDefault="007E5009" w:rsidP="004F758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7E5009" w:rsidRPr="00520192" w:rsidRDefault="007E5009" w:rsidP="004F758C">
                      <w:pPr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C67AD" w:rsidRPr="005F4FBD" w:rsidRDefault="001C67AD" w:rsidP="001C67AD">
      <w:pPr>
        <w:spacing w:line="276" w:lineRule="auto"/>
        <w:jc w:val="center"/>
        <w:rPr>
          <w:rFonts w:ascii="Arial" w:hAnsi="Arial" w:cs="Arial"/>
          <w:sz w:val="6"/>
        </w:rPr>
      </w:pPr>
    </w:p>
    <w:p w:rsidR="008B466A" w:rsidRPr="005F4FBD" w:rsidRDefault="008B466A">
      <w:pPr>
        <w:rPr>
          <w:rFonts w:ascii="Arial" w:hAnsi="Arial" w:cs="Arial"/>
          <w:b/>
          <w:sz w:val="22"/>
          <w:szCs w:val="22"/>
          <w:u w:val="single"/>
        </w:rPr>
      </w:pPr>
    </w:p>
    <w:p w:rsidR="003A3373" w:rsidRPr="005F4FBD" w:rsidRDefault="003A3373">
      <w:pPr>
        <w:rPr>
          <w:rFonts w:ascii="Arial" w:hAnsi="Arial" w:cs="Arial"/>
          <w:b/>
          <w:sz w:val="22"/>
          <w:szCs w:val="22"/>
          <w:u w:val="single"/>
        </w:rPr>
      </w:pPr>
    </w:p>
    <w:p w:rsidR="003A3373" w:rsidRPr="005F4FBD" w:rsidRDefault="003A3373">
      <w:pPr>
        <w:rPr>
          <w:rFonts w:ascii="Arial" w:hAnsi="Arial" w:cs="Arial"/>
          <w:b/>
          <w:sz w:val="22"/>
          <w:szCs w:val="22"/>
          <w:u w:val="single"/>
        </w:rPr>
      </w:pPr>
    </w:p>
    <w:p w:rsidR="003A3373" w:rsidRPr="005F4FBD" w:rsidRDefault="003A3373">
      <w:pPr>
        <w:rPr>
          <w:rFonts w:ascii="Arial" w:hAnsi="Arial" w:cs="Arial"/>
          <w:b/>
          <w:sz w:val="22"/>
          <w:szCs w:val="22"/>
          <w:u w:val="single"/>
        </w:rPr>
      </w:pPr>
    </w:p>
    <w:p w:rsidR="003A3373" w:rsidRPr="005F4FBD" w:rsidRDefault="003A3373">
      <w:pPr>
        <w:rPr>
          <w:rFonts w:ascii="Arial" w:hAnsi="Arial" w:cs="Arial"/>
          <w:b/>
          <w:sz w:val="22"/>
          <w:szCs w:val="22"/>
          <w:u w:val="single"/>
        </w:rPr>
      </w:pPr>
    </w:p>
    <w:p w:rsidR="003A3373" w:rsidRPr="005F4FBD" w:rsidRDefault="003A3373">
      <w:pPr>
        <w:rPr>
          <w:rFonts w:ascii="Arial" w:hAnsi="Arial" w:cs="Arial"/>
          <w:b/>
          <w:sz w:val="22"/>
          <w:szCs w:val="22"/>
          <w:u w:val="single"/>
        </w:rPr>
      </w:pPr>
    </w:p>
    <w:p w:rsidR="003A3373" w:rsidRPr="005F4FBD" w:rsidRDefault="003A3373">
      <w:pPr>
        <w:rPr>
          <w:rFonts w:ascii="Arial" w:hAnsi="Arial" w:cs="Arial"/>
          <w:b/>
          <w:u w:val="single"/>
        </w:rPr>
      </w:pPr>
    </w:p>
    <w:p w:rsidR="003A3373" w:rsidRPr="005F4FBD" w:rsidRDefault="003A3373">
      <w:pPr>
        <w:rPr>
          <w:rFonts w:ascii="Arial" w:hAnsi="Arial" w:cs="Arial"/>
          <w:b/>
          <w:u w:val="single"/>
        </w:rPr>
      </w:pPr>
    </w:p>
    <w:p w:rsidR="00553A73" w:rsidRPr="005F4FBD" w:rsidRDefault="00553A73">
      <w:pPr>
        <w:rPr>
          <w:rFonts w:ascii="Arial" w:hAnsi="Arial" w:cs="Arial"/>
          <w:b/>
          <w:u w:val="single"/>
        </w:rPr>
      </w:pPr>
    </w:p>
    <w:sectPr w:rsidR="00553A73" w:rsidRPr="005F4FBD" w:rsidSect="00CC55E0">
      <w:pgSz w:w="11906" w:h="16838"/>
      <w:pgMar w:top="426" w:right="1133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C90"/>
    <w:multiLevelType w:val="hybridMultilevel"/>
    <w:tmpl w:val="2E24A6D4"/>
    <w:lvl w:ilvl="0" w:tplc="A70859B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color w:val="8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949D1"/>
    <w:multiLevelType w:val="hybridMultilevel"/>
    <w:tmpl w:val="59462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B7F38"/>
    <w:multiLevelType w:val="hybridMultilevel"/>
    <w:tmpl w:val="AB902D7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C3C30D6"/>
    <w:multiLevelType w:val="hybridMultilevel"/>
    <w:tmpl w:val="7E76D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4946EB"/>
    <w:multiLevelType w:val="hybridMultilevel"/>
    <w:tmpl w:val="D696D1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2A28E9"/>
    <w:multiLevelType w:val="hybridMultilevel"/>
    <w:tmpl w:val="49F6E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A60A7"/>
    <w:multiLevelType w:val="hybridMultilevel"/>
    <w:tmpl w:val="7046C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341939"/>
    <w:multiLevelType w:val="hybridMultilevel"/>
    <w:tmpl w:val="BA18BC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F57B23"/>
    <w:multiLevelType w:val="hybridMultilevel"/>
    <w:tmpl w:val="5D70EF06"/>
    <w:lvl w:ilvl="0" w:tplc="08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9">
    <w:nsid w:val="5C6550A3"/>
    <w:multiLevelType w:val="hybridMultilevel"/>
    <w:tmpl w:val="85C0835A"/>
    <w:lvl w:ilvl="0" w:tplc="A70859B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color w:val="8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945E92"/>
    <w:multiLevelType w:val="hybridMultilevel"/>
    <w:tmpl w:val="B58406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818DA"/>
    <w:multiLevelType w:val="hybridMultilevel"/>
    <w:tmpl w:val="47D08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E1B6D"/>
    <w:multiLevelType w:val="hybridMultilevel"/>
    <w:tmpl w:val="DAE41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12D14"/>
    <w:multiLevelType w:val="hybridMultilevel"/>
    <w:tmpl w:val="29283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AF46E5"/>
    <w:multiLevelType w:val="hybridMultilevel"/>
    <w:tmpl w:val="B516A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C0D7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3"/>
  </w:num>
  <w:num w:numId="8">
    <w:abstractNumId w:val="3"/>
  </w:num>
  <w:num w:numId="9">
    <w:abstractNumId w:val="5"/>
  </w:num>
  <w:num w:numId="10">
    <w:abstractNumId w:val="12"/>
  </w:num>
  <w:num w:numId="11">
    <w:abstractNumId w:val="8"/>
  </w:num>
  <w:num w:numId="12">
    <w:abstractNumId w:val="14"/>
  </w:num>
  <w:num w:numId="13">
    <w:abstractNumId w:val="1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47"/>
    <w:rsid w:val="00014A8A"/>
    <w:rsid w:val="00017CE1"/>
    <w:rsid w:val="000B44B8"/>
    <w:rsid w:val="000D36F0"/>
    <w:rsid w:val="000E00B9"/>
    <w:rsid w:val="000E3F3C"/>
    <w:rsid w:val="000E62F5"/>
    <w:rsid w:val="000F0E52"/>
    <w:rsid w:val="000F3032"/>
    <w:rsid w:val="000F4C09"/>
    <w:rsid w:val="00100B7F"/>
    <w:rsid w:val="001040EE"/>
    <w:rsid w:val="00112997"/>
    <w:rsid w:val="00113B76"/>
    <w:rsid w:val="001162AC"/>
    <w:rsid w:val="00116D63"/>
    <w:rsid w:val="001414D8"/>
    <w:rsid w:val="00142861"/>
    <w:rsid w:val="00151796"/>
    <w:rsid w:val="001656D6"/>
    <w:rsid w:val="00192551"/>
    <w:rsid w:val="001B4B65"/>
    <w:rsid w:val="001C67AD"/>
    <w:rsid w:val="001D7FB2"/>
    <w:rsid w:val="00230B73"/>
    <w:rsid w:val="00242E79"/>
    <w:rsid w:val="0024324F"/>
    <w:rsid w:val="00262429"/>
    <w:rsid w:val="00275510"/>
    <w:rsid w:val="00283B5A"/>
    <w:rsid w:val="00285409"/>
    <w:rsid w:val="00291748"/>
    <w:rsid w:val="002B7D9D"/>
    <w:rsid w:val="002C0EB9"/>
    <w:rsid w:val="002C2597"/>
    <w:rsid w:val="002C532A"/>
    <w:rsid w:val="00300ED4"/>
    <w:rsid w:val="00305A16"/>
    <w:rsid w:val="00307711"/>
    <w:rsid w:val="0032517C"/>
    <w:rsid w:val="00331F9C"/>
    <w:rsid w:val="00344F2E"/>
    <w:rsid w:val="003467E5"/>
    <w:rsid w:val="003521FC"/>
    <w:rsid w:val="003748BB"/>
    <w:rsid w:val="003A3373"/>
    <w:rsid w:val="003B3322"/>
    <w:rsid w:val="003C420D"/>
    <w:rsid w:val="003C5F3C"/>
    <w:rsid w:val="003D76FA"/>
    <w:rsid w:val="003E334C"/>
    <w:rsid w:val="003F4F47"/>
    <w:rsid w:val="0040088B"/>
    <w:rsid w:val="00410D1B"/>
    <w:rsid w:val="00425EEB"/>
    <w:rsid w:val="004326B4"/>
    <w:rsid w:val="0045168C"/>
    <w:rsid w:val="00456C1D"/>
    <w:rsid w:val="00496312"/>
    <w:rsid w:val="004C6849"/>
    <w:rsid w:val="004E0929"/>
    <w:rsid w:val="004E26DE"/>
    <w:rsid w:val="004F758C"/>
    <w:rsid w:val="00506711"/>
    <w:rsid w:val="00512A68"/>
    <w:rsid w:val="005138CB"/>
    <w:rsid w:val="00517461"/>
    <w:rsid w:val="00520192"/>
    <w:rsid w:val="00521CAB"/>
    <w:rsid w:val="00531ADB"/>
    <w:rsid w:val="00535932"/>
    <w:rsid w:val="00553763"/>
    <w:rsid w:val="00553A73"/>
    <w:rsid w:val="005773CC"/>
    <w:rsid w:val="00596D1F"/>
    <w:rsid w:val="005C6CA1"/>
    <w:rsid w:val="005C76E3"/>
    <w:rsid w:val="005C79B3"/>
    <w:rsid w:val="005F4FBD"/>
    <w:rsid w:val="006072D6"/>
    <w:rsid w:val="00617EB6"/>
    <w:rsid w:val="0062638E"/>
    <w:rsid w:val="00637537"/>
    <w:rsid w:val="006527F5"/>
    <w:rsid w:val="006B107B"/>
    <w:rsid w:val="006B345C"/>
    <w:rsid w:val="006E1176"/>
    <w:rsid w:val="006E5CE2"/>
    <w:rsid w:val="006F2D74"/>
    <w:rsid w:val="006F4420"/>
    <w:rsid w:val="00705F10"/>
    <w:rsid w:val="00727823"/>
    <w:rsid w:val="00735467"/>
    <w:rsid w:val="00746897"/>
    <w:rsid w:val="00774BA3"/>
    <w:rsid w:val="007758EC"/>
    <w:rsid w:val="007B4A2E"/>
    <w:rsid w:val="007D0918"/>
    <w:rsid w:val="007D0AF2"/>
    <w:rsid w:val="007D1C1E"/>
    <w:rsid w:val="007D39A1"/>
    <w:rsid w:val="007E5009"/>
    <w:rsid w:val="008100CF"/>
    <w:rsid w:val="00811CC0"/>
    <w:rsid w:val="00817C8D"/>
    <w:rsid w:val="00821750"/>
    <w:rsid w:val="00824F1D"/>
    <w:rsid w:val="00836F6A"/>
    <w:rsid w:val="00871E82"/>
    <w:rsid w:val="00876F3D"/>
    <w:rsid w:val="008951A9"/>
    <w:rsid w:val="008A26B7"/>
    <w:rsid w:val="008B466A"/>
    <w:rsid w:val="008B7CE1"/>
    <w:rsid w:val="008C16A6"/>
    <w:rsid w:val="008D7553"/>
    <w:rsid w:val="008F4AB9"/>
    <w:rsid w:val="009006C9"/>
    <w:rsid w:val="009204F6"/>
    <w:rsid w:val="00922461"/>
    <w:rsid w:val="0094166F"/>
    <w:rsid w:val="00946124"/>
    <w:rsid w:val="00973E9F"/>
    <w:rsid w:val="00976598"/>
    <w:rsid w:val="00984C8A"/>
    <w:rsid w:val="0099153E"/>
    <w:rsid w:val="009A1070"/>
    <w:rsid w:val="009A1A1B"/>
    <w:rsid w:val="009B142F"/>
    <w:rsid w:val="009B778E"/>
    <w:rsid w:val="009C511A"/>
    <w:rsid w:val="00A1765E"/>
    <w:rsid w:val="00A47BCB"/>
    <w:rsid w:val="00A708CB"/>
    <w:rsid w:val="00A83176"/>
    <w:rsid w:val="00AC5F80"/>
    <w:rsid w:val="00AD0128"/>
    <w:rsid w:val="00B056F7"/>
    <w:rsid w:val="00B5232C"/>
    <w:rsid w:val="00B524F2"/>
    <w:rsid w:val="00B74C5F"/>
    <w:rsid w:val="00B80B4D"/>
    <w:rsid w:val="00BC4844"/>
    <w:rsid w:val="00BE1F9E"/>
    <w:rsid w:val="00C25B29"/>
    <w:rsid w:val="00C45264"/>
    <w:rsid w:val="00C63149"/>
    <w:rsid w:val="00C65608"/>
    <w:rsid w:val="00C73111"/>
    <w:rsid w:val="00C91A89"/>
    <w:rsid w:val="00C93878"/>
    <w:rsid w:val="00CB7365"/>
    <w:rsid w:val="00CC55E0"/>
    <w:rsid w:val="00CD5E47"/>
    <w:rsid w:val="00CE1EDF"/>
    <w:rsid w:val="00CE200B"/>
    <w:rsid w:val="00CF4F3F"/>
    <w:rsid w:val="00CF751C"/>
    <w:rsid w:val="00D05998"/>
    <w:rsid w:val="00D06B68"/>
    <w:rsid w:val="00D269FC"/>
    <w:rsid w:val="00D836F2"/>
    <w:rsid w:val="00D9039C"/>
    <w:rsid w:val="00DD1618"/>
    <w:rsid w:val="00E20E61"/>
    <w:rsid w:val="00E24290"/>
    <w:rsid w:val="00E41757"/>
    <w:rsid w:val="00E555B4"/>
    <w:rsid w:val="00E61CBA"/>
    <w:rsid w:val="00E63F37"/>
    <w:rsid w:val="00E81441"/>
    <w:rsid w:val="00E839E4"/>
    <w:rsid w:val="00E851AA"/>
    <w:rsid w:val="00EA78E0"/>
    <w:rsid w:val="00EB59B5"/>
    <w:rsid w:val="00ED339E"/>
    <w:rsid w:val="00EF443B"/>
    <w:rsid w:val="00F2122F"/>
    <w:rsid w:val="00F23C07"/>
    <w:rsid w:val="00F24B65"/>
    <w:rsid w:val="00F5343A"/>
    <w:rsid w:val="00F53E5D"/>
    <w:rsid w:val="00F57DD9"/>
    <w:rsid w:val="00F711CC"/>
    <w:rsid w:val="00F81B51"/>
    <w:rsid w:val="00F83883"/>
    <w:rsid w:val="00FB1686"/>
    <w:rsid w:val="00FB444A"/>
    <w:rsid w:val="00FD56E0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42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C16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2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42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C16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2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g.co.uk/schoo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mg.co.uk/schoo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INFORMATION</vt:lpstr>
    </vt:vector>
  </TitlesOfParts>
  <Company>Bucks CC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INFORMATION</dc:title>
  <dc:creator>Buckinghamshire School</dc:creator>
  <cp:lastModifiedBy>Knunney</cp:lastModifiedBy>
  <cp:revision>8</cp:revision>
  <cp:lastPrinted>2018-09-07T13:24:00Z</cp:lastPrinted>
  <dcterms:created xsi:type="dcterms:W3CDTF">2018-09-06T15:25:00Z</dcterms:created>
  <dcterms:modified xsi:type="dcterms:W3CDTF">2018-09-07T13:46:00Z</dcterms:modified>
</cp:coreProperties>
</file>