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8E80" w14:textId="1F3DDBA8" w:rsidR="00224730" w:rsidRDefault="00431DB7">
      <w:r>
        <w:t>Good morning,</w:t>
      </w:r>
    </w:p>
    <w:p w14:paraId="2057C14F" w14:textId="27C486A0" w:rsidR="00431DB7" w:rsidRDefault="00431DB7"/>
    <w:p w14:paraId="49D0D265" w14:textId="6A9844FC" w:rsidR="00104D52" w:rsidRDefault="004E7EB8">
      <w:r>
        <w:t>First of all</w:t>
      </w:r>
      <w:r w:rsidR="0088749C">
        <w:t xml:space="preserve">, </w:t>
      </w:r>
      <w:r>
        <w:t xml:space="preserve">I would like to say a huge thank you to all the parents </w:t>
      </w:r>
      <w:r w:rsidR="0088749C">
        <w:t xml:space="preserve">that have kept in touch and sent in photos of their child’s work. It looks like they are having lots of fun learning at home. </w:t>
      </w:r>
      <w:r w:rsidR="00C729FF">
        <w:t xml:space="preserve">It has </w:t>
      </w:r>
      <w:r w:rsidR="0088749C">
        <w:t xml:space="preserve">been great </w:t>
      </w:r>
      <w:r w:rsidR="00C729FF">
        <w:t xml:space="preserve">seeing how resourceful lots of you have been in </w:t>
      </w:r>
      <w:r w:rsidR="0088749C">
        <w:t>support</w:t>
      </w:r>
      <w:r w:rsidR="00C729FF">
        <w:t>ing</w:t>
      </w:r>
      <w:r w:rsidR="0088749C">
        <w:t xml:space="preserve"> your</w:t>
      </w:r>
      <w:r w:rsidR="00C729FF">
        <w:t xml:space="preserve"> child’s learning, using: rice grains for counting, food packaging labels for phonics practise and researching fun experiments (check out poppy’s, ‘Ice-fishing experiment’</w:t>
      </w:r>
      <w:r w:rsidR="009F7002">
        <w:t>- attached</w:t>
      </w:r>
      <w:r w:rsidR="00104D52">
        <w:t>)</w:t>
      </w:r>
      <w:r w:rsidR="00915300">
        <w:t>.</w:t>
      </w:r>
      <w:r w:rsidR="00104D52">
        <w:t xml:space="preserve"> </w:t>
      </w:r>
    </w:p>
    <w:p w14:paraId="608D5E7E" w14:textId="24E394D1" w:rsidR="00C729FF" w:rsidRDefault="0088749C">
      <w:r>
        <w:t xml:space="preserve">What an amazing job you are all doing! </w:t>
      </w:r>
    </w:p>
    <w:p w14:paraId="29D45773" w14:textId="5339306A" w:rsidR="004E7EB8" w:rsidRDefault="0088749C">
      <w:r>
        <w:t xml:space="preserve">I’m </w:t>
      </w:r>
      <w:r w:rsidR="00C729FF">
        <w:t xml:space="preserve">really </w:t>
      </w:r>
      <w:r>
        <w:t>looking forward to seeing all the exciting things you get up to this week.</w:t>
      </w:r>
    </w:p>
    <w:p w14:paraId="59DE4B5B" w14:textId="175E346A" w:rsidR="00331FE8" w:rsidRDefault="00431DB7">
      <w:r>
        <w:t>I have attached this week</w:t>
      </w:r>
      <w:r w:rsidR="00331FE8">
        <w:t>’</w:t>
      </w:r>
      <w:r>
        <w:t>s</w:t>
      </w:r>
      <w:r w:rsidR="00331FE8">
        <w:t>:</w:t>
      </w:r>
      <w:r>
        <w:t xml:space="preserve"> maths power point</w:t>
      </w:r>
      <w:r w:rsidR="00331FE8">
        <w:t xml:space="preserve"> and spellings.</w:t>
      </w:r>
    </w:p>
    <w:p w14:paraId="04D90FD3" w14:textId="77777777" w:rsidR="00331FE8" w:rsidRDefault="00331FE8"/>
    <w:p w14:paraId="0710689F" w14:textId="3D8EC3A9" w:rsidR="00431DB7" w:rsidRDefault="00331FE8">
      <w:r>
        <w:t>Maths:</w:t>
      </w:r>
      <w:r w:rsidR="00104D52">
        <w:t xml:space="preserve"> </w:t>
      </w:r>
      <w:r>
        <w:t>I</w:t>
      </w:r>
      <w:r w:rsidR="00431DB7">
        <w:t xml:space="preserve">deally </w:t>
      </w:r>
      <w:r>
        <w:t xml:space="preserve">the power point </w:t>
      </w:r>
      <w:r w:rsidR="00431DB7">
        <w:t xml:space="preserve">should be </w:t>
      </w:r>
      <w:r>
        <w:t xml:space="preserve">used as guidance and </w:t>
      </w:r>
      <w:r w:rsidR="00431DB7">
        <w:t xml:space="preserve">taught over </w:t>
      </w:r>
      <w:r w:rsidR="004E7EB8">
        <w:t>3 or 4 days</w:t>
      </w:r>
      <w:r>
        <w:t>. Example: Monday and Tuesday –</w:t>
      </w:r>
      <w:r w:rsidR="00431DB7">
        <w:t xml:space="preserve"> us</w:t>
      </w:r>
      <w:r>
        <w:t xml:space="preserve">e </w:t>
      </w:r>
      <w:r w:rsidR="00431DB7">
        <w:t xml:space="preserve">lots of concrete resources (you could use, pasta pieces, blocks or Lego) before moving onto the pictorial (drawings). </w:t>
      </w:r>
      <w:r w:rsidR="00104D52">
        <w:t>By Wednesday or o</w:t>
      </w:r>
      <w:r w:rsidR="00431DB7">
        <w:t>nce your child is secure with these methods, ask them to ‘show you’ one less, using the resources, drawing pictures and writing the corresponding numeral. By the end of the week (</w:t>
      </w:r>
      <w:r>
        <w:t xml:space="preserve">and only </w:t>
      </w:r>
      <w:r w:rsidR="00431DB7">
        <w:t xml:space="preserve">if your child is confident) </w:t>
      </w:r>
      <w:r>
        <w:t>Challenge them to try the ‘mastery maths problems – see attached. If they need more practise, go through the power point again</w:t>
      </w:r>
      <w:r w:rsidR="00104D52">
        <w:t>.</w:t>
      </w:r>
    </w:p>
    <w:p w14:paraId="3FD122CD" w14:textId="5530E14C" w:rsidR="00331FE8" w:rsidRDefault="00331FE8"/>
    <w:p w14:paraId="440F4241" w14:textId="54671C88" w:rsidR="004E7EB8" w:rsidRDefault="00331FE8">
      <w:r>
        <w:t>Spellings: Ask your child to first read each word, using their phonics knowledge. Can they spot any ‘</w:t>
      </w:r>
      <w:r w:rsidR="00FA5769">
        <w:t>special friends? (digraphs/trigraphs) Everyday ask your child to read the word, cover the word up then practise writing the word</w:t>
      </w:r>
      <w:r w:rsidR="00104D52">
        <w:t xml:space="preserve">. After they can </w:t>
      </w:r>
      <w:r w:rsidR="00FA5769">
        <w:t xml:space="preserve">check </w:t>
      </w:r>
      <w:r w:rsidR="00104D52">
        <w:t xml:space="preserve">and </w:t>
      </w:r>
      <w:r w:rsidR="00FA5769">
        <w:t xml:space="preserve">give themselves a ‘tick’ if they spelt it correctly if not they </w:t>
      </w:r>
      <w:proofErr w:type="gramStart"/>
      <w:r w:rsidR="00FA5769">
        <w:t>can‘</w:t>
      </w:r>
      <w:proofErr w:type="gramEnd"/>
      <w:r w:rsidR="00FA5769">
        <w:t>fix’ the word using a different coloured pen/pencil</w:t>
      </w:r>
      <w:r w:rsidR="00104D52">
        <w:t xml:space="preserve"> (</w:t>
      </w:r>
      <w:r w:rsidR="00FA5769">
        <w:t xml:space="preserve">We do this in class </w:t>
      </w:r>
      <w:r w:rsidR="004E7EB8">
        <w:t>regularly,</w:t>
      </w:r>
      <w:r w:rsidR="00FA5769">
        <w:t xml:space="preserve"> so the children are really good at editing their work</w:t>
      </w:r>
      <w:r w:rsidR="00104D52">
        <w:t>)</w:t>
      </w:r>
      <w:r w:rsidR="00FA5769">
        <w:t xml:space="preserve">. On Friday tell your child they will have their spelling test. (Hide the words) Read one word out and then read the same word again but this time in a sentence. Example: The word is – hurt, I fell over and hurt my leg, write the word ‘hurt’. </w:t>
      </w:r>
      <w:r w:rsidR="00104D52">
        <w:t xml:space="preserve">Ask them to give themselves a score out of 10- children who get 9 or 10 correct in class receive a sticker (if you don’t have stickers at home, maybe they could have a small reward: extra 5 minutes on the </w:t>
      </w:r>
      <w:proofErr w:type="spellStart"/>
      <w:r w:rsidR="00104D52">
        <w:t>ipad</w:t>
      </w:r>
      <w:proofErr w:type="spellEnd"/>
      <w:r w:rsidR="00104D52">
        <w:t xml:space="preserve"> or watching their favourite show on </w:t>
      </w:r>
      <w:proofErr w:type="spellStart"/>
      <w:r w:rsidR="00104D52">
        <w:t>t.v</w:t>
      </w:r>
      <w:proofErr w:type="spellEnd"/>
      <w:r w:rsidR="00104D52">
        <w:t>).</w:t>
      </w:r>
    </w:p>
    <w:p w14:paraId="4F3FFDBF" w14:textId="2AC9E1D0" w:rsidR="00331FE8" w:rsidRDefault="00FA5769">
      <w:r>
        <w:t xml:space="preserve">As a challenge </w:t>
      </w:r>
      <w:r w:rsidR="004E7EB8">
        <w:t xml:space="preserve">(after the spelling test) </w:t>
      </w:r>
      <w:r>
        <w:t xml:space="preserve">your child could write </w:t>
      </w:r>
      <w:r w:rsidR="004E7EB8">
        <w:t xml:space="preserve">some sentences using their weekly spellings. Please remind them to use their best handwriting, ensuring they sit the letters on the line, use finger spaces, full stops and capital letters. </w:t>
      </w:r>
    </w:p>
    <w:p w14:paraId="23FF1E70" w14:textId="0D3F6E88" w:rsidR="004E7EB8" w:rsidRDefault="004E7EB8"/>
    <w:p w14:paraId="55800197" w14:textId="302F2F2B" w:rsidR="004E7EB8" w:rsidRDefault="004E7EB8">
      <w:r>
        <w:t>Please continue to read and practise phonics ‘alien/real words’ every day. Then ask your child to choose 2 or 3 of the activities from the grid to complete over the week.</w:t>
      </w:r>
    </w:p>
    <w:p w14:paraId="1D3154A6" w14:textId="0889177C" w:rsidR="00104D52" w:rsidRDefault="00104D52"/>
    <w:p w14:paraId="0E56A5D9" w14:textId="3E22F775" w:rsidR="00104D52" w:rsidRDefault="00104D52">
      <w:r>
        <w:t>I look forward to hearing from you soon.</w:t>
      </w:r>
    </w:p>
    <w:p w14:paraId="5E7C0FA1" w14:textId="5870824E" w:rsidR="00104D52" w:rsidRDefault="00104D52"/>
    <w:p w14:paraId="6F43DCF9" w14:textId="5EFADEDD" w:rsidR="00104D52" w:rsidRDefault="00104D52">
      <w:r>
        <w:t>Kind regards,</w:t>
      </w:r>
    </w:p>
    <w:p w14:paraId="5944A82A" w14:textId="685949AA" w:rsidR="00104D52" w:rsidRDefault="00104D52">
      <w:r>
        <w:t>Mrs Montesinos</w:t>
      </w:r>
      <w:bookmarkStart w:id="0" w:name="_GoBack"/>
      <w:bookmarkEnd w:id="0"/>
    </w:p>
    <w:sectPr w:rsidR="00104D52" w:rsidSect="005E79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B7"/>
    <w:rsid w:val="00104D52"/>
    <w:rsid w:val="00224730"/>
    <w:rsid w:val="00331FE8"/>
    <w:rsid w:val="00431DB7"/>
    <w:rsid w:val="004E7EB8"/>
    <w:rsid w:val="005E794D"/>
    <w:rsid w:val="0061173F"/>
    <w:rsid w:val="007302E4"/>
    <w:rsid w:val="0088749C"/>
    <w:rsid w:val="00915300"/>
    <w:rsid w:val="009F7002"/>
    <w:rsid w:val="00C729FF"/>
    <w:rsid w:val="00FA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49962C"/>
  <w15:chartTrackingRefBased/>
  <w15:docId w15:val="{E6385683-DE32-964E-9B50-AC8A2108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Montesinos</dc:creator>
  <cp:keywords/>
  <dc:description/>
  <cp:lastModifiedBy>Carla Montesinos</cp:lastModifiedBy>
  <cp:revision>3</cp:revision>
  <dcterms:created xsi:type="dcterms:W3CDTF">2020-03-29T12:46:00Z</dcterms:created>
  <dcterms:modified xsi:type="dcterms:W3CDTF">2020-03-29T14:18:00Z</dcterms:modified>
</cp:coreProperties>
</file>